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DF63" w14:textId="77777777" w:rsidR="007C3913" w:rsidRDefault="003D33CD">
      <w:pPr>
        <w:rPr>
          <w:b/>
          <w:bCs/>
          <w:sz w:val="24"/>
          <w:szCs w:val="24"/>
        </w:rPr>
      </w:pPr>
      <w:r w:rsidRPr="007C3913">
        <w:rPr>
          <w:b/>
          <w:bCs/>
          <w:sz w:val="24"/>
          <w:szCs w:val="24"/>
        </w:rPr>
        <w:t>Do you need reservations?</w:t>
      </w:r>
      <w:r w:rsidR="007C3913">
        <w:rPr>
          <w:b/>
          <w:bCs/>
          <w:sz w:val="24"/>
          <w:szCs w:val="24"/>
        </w:rPr>
        <w:t xml:space="preserve"> </w:t>
      </w:r>
    </w:p>
    <w:p w14:paraId="7EC151C6" w14:textId="5DF6170D" w:rsidR="003D33CD" w:rsidRPr="007C3913" w:rsidRDefault="00063E73">
      <w:pPr>
        <w:rPr>
          <w:sz w:val="24"/>
          <w:szCs w:val="24"/>
        </w:rPr>
      </w:pPr>
      <w:r>
        <w:rPr>
          <w:sz w:val="24"/>
          <w:szCs w:val="24"/>
        </w:rPr>
        <w:t>No, w</w:t>
      </w:r>
      <w:r w:rsidR="003D33CD" w:rsidRPr="007C3913">
        <w:rPr>
          <w:sz w:val="24"/>
          <w:szCs w:val="24"/>
        </w:rPr>
        <w:t>ith f</w:t>
      </w:r>
      <w:r>
        <w:rPr>
          <w:sz w:val="24"/>
          <w:szCs w:val="24"/>
        </w:rPr>
        <w:t>ive</w:t>
      </w:r>
      <w:r w:rsidR="003D33CD" w:rsidRPr="007C3913">
        <w:rPr>
          <w:sz w:val="24"/>
          <w:szCs w:val="24"/>
        </w:rPr>
        <w:t xml:space="preserve"> 1/24 scale tracks</w:t>
      </w:r>
      <w:r>
        <w:rPr>
          <w:sz w:val="24"/>
          <w:szCs w:val="24"/>
        </w:rPr>
        <w:t xml:space="preserve">, which rental cars can go on four of them. Each track has </w:t>
      </w:r>
      <w:r w:rsidR="003D33CD" w:rsidRPr="007C3913">
        <w:rPr>
          <w:sz w:val="24"/>
          <w:szCs w:val="24"/>
        </w:rPr>
        <w:t>8 lanes we are very seldom full. Occasionally there might be a ten-minute wait for a few lanes on the same track.</w:t>
      </w:r>
    </w:p>
    <w:p w14:paraId="4BB83594" w14:textId="77777777" w:rsidR="007C3913" w:rsidRDefault="003D33CD">
      <w:pPr>
        <w:rPr>
          <w:b/>
          <w:bCs/>
          <w:sz w:val="24"/>
          <w:szCs w:val="24"/>
        </w:rPr>
      </w:pPr>
      <w:r w:rsidRPr="007C3913">
        <w:rPr>
          <w:b/>
          <w:bCs/>
          <w:sz w:val="24"/>
          <w:szCs w:val="24"/>
        </w:rPr>
        <w:t>Do you need your own car and or controller?</w:t>
      </w:r>
    </w:p>
    <w:p w14:paraId="5FB9A911" w14:textId="14F8730C" w:rsidR="003D33CD" w:rsidRPr="007C3913" w:rsidRDefault="00063E73">
      <w:pPr>
        <w:rPr>
          <w:sz w:val="24"/>
          <w:szCs w:val="24"/>
        </w:rPr>
      </w:pPr>
      <w:r>
        <w:rPr>
          <w:sz w:val="24"/>
          <w:szCs w:val="24"/>
        </w:rPr>
        <w:t>No, w</w:t>
      </w:r>
      <w:r w:rsidR="003D33CD" w:rsidRPr="007C3913">
        <w:rPr>
          <w:sz w:val="24"/>
          <w:szCs w:val="24"/>
        </w:rPr>
        <w:t xml:space="preserve">e have rental cars and controllers </w:t>
      </w:r>
      <w:r>
        <w:rPr>
          <w:sz w:val="24"/>
          <w:szCs w:val="24"/>
        </w:rPr>
        <w:t xml:space="preserve">for you to use </w:t>
      </w:r>
      <w:r w:rsidR="003D33CD" w:rsidRPr="007C3913">
        <w:rPr>
          <w:sz w:val="24"/>
          <w:szCs w:val="24"/>
        </w:rPr>
        <w:t>if you need them.</w:t>
      </w:r>
    </w:p>
    <w:p w14:paraId="2DCC50CE" w14:textId="15C4AD40" w:rsidR="003D33CD" w:rsidRPr="007C3913" w:rsidRDefault="003D33CD">
      <w:pPr>
        <w:rPr>
          <w:b/>
          <w:bCs/>
          <w:sz w:val="24"/>
          <w:szCs w:val="24"/>
        </w:rPr>
      </w:pPr>
      <w:r w:rsidRPr="007C3913">
        <w:rPr>
          <w:b/>
          <w:bCs/>
          <w:sz w:val="24"/>
          <w:szCs w:val="24"/>
        </w:rPr>
        <w:t>How much does it cost?</w:t>
      </w:r>
    </w:p>
    <w:p w14:paraId="1E99314C" w14:textId="74EC4E39" w:rsidR="003D33CD" w:rsidRPr="007C3913" w:rsidRDefault="003D33CD">
      <w:pPr>
        <w:rPr>
          <w:sz w:val="24"/>
          <w:szCs w:val="24"/>
        </w:rPr>
      </w:pPr>
      <w:r w:rsidRPr="007C3913">
        <w:rPr>
          <w:sz w:val="24"/>
          <w:szCs w:val="24"/>
        </w:rPr>
        <w:t xml:space="preserve">Renting a car and controller for </w:t>
      </w:r>
      <w:r w:rsidR="0008716E" w:rsidRPr="007C3913">
        <w:rPr>
          <w:sz w:val="24"/>
          <w:szCs w:val="24"/>
        </w:rPr>
        <w:t>fifteen</w:t>
      </w:r>
      <w:r w:rsidRPr="007C3913">
        <w:rPr>
          <w:sz w:val="24"/>
          <w:szCs w:val="24"/>
        </w:rPr>
        <w:t xml:space="preserve"> minutes is $6.25. If you have your own car </w:t>
      </w:r>
      <w:r w:rsidR="0008716E" w:rsidRPr="007C3913">
        <w:rPr>
          <w:sz w:val="24"/>
          <w:szCs w:val="24"/>
        </w:rPr>
        <w:t>fifteen</w:t>
      </w:r>
      <w:r w:rsidRPr="007C3913">
        <w:rPr>
          <w:sz w:val="24"/>
          <w:szCs w:val="24"/>
        </w:rPr>
        <w:t xml:space="preserve"> minutes is </w:t>
      </w:r>
      <w:r w:rsidR="0008716E" w:rsidRPr="007C3913">
        <w:rPr>
          <w:sz w:val="24"/>
          <w:szCs w:val="24"/>
        </w:rPr>
        <w:t>$3.75.</w:t>
      </w:r>
    </w:p>
    <w:p w14:paraId="1DB2BC96" w14:textId="5D137C91" w:rsidR="0008716E" w:rsidRPr="007C3913" w:rsidRDefault="0008716E">
      <w:pPr>
        <w:rPr>
          <w:b/>
          <w:bCs/>
          <w:sz w:val="24"/>
          <w:szCs w:val="24"/>
        </w:rPr>
      </w:pPr>
      <w:r w:rsidRPr="007C3913">
        <w:rPr>
          <w:b/>
          <w:bCs/>
          <w:sz w:val="24"/>
          <w:szCs w:val="24"/>
        </w:rPr>
        <w:t>Is there an age limit?</w:t>
      </w:r>
    </w:p>
    <w:p w14:paraId="131C1E28" w14:textId="36EA0CCC" w:rsidR="0008716E" w:rsidRPr="007C3913" w:rsidRDefault="00063E73">
      <w:pPr>
        <w:rPr>
          <w:sz w:val="24"/>
          <w:szCs w:val="24"/>
        </w:rPr>
      </w:pPr>
      <w:r>
        <w:rPr>
          <w:sz w:val="24"/>
          <w:szCs w:val="24"/>
        </w:rPr>
        <w:t>No, w</w:t>
      </w:r>
      <w:r w:rsidR="0008716E" w:rsidRPr="007C3913">
        <w:rPr>
          <w:sz w:val="24"/>
          <w:szCs w:val="24"/>
        </w:rPr>
        <w:t>e have found that five years</w:t>
      </w:r>
      <w:r>
        <w:rPr>
          <w:sz w:val="24"/>
          <w:szCs w:val="24"/>
        </w:rPr>
        <w:t xml:space="preserve"> olds</w:t>
      </w:r>
      <w:r w:rsidR="0008716E" w:rsidRPr="007C3913">
        <w:rPr>
          <w:sz w:val="24"/>
          <w:szCs w:val="24"/>
        </w:rPr>
        <w:t xml:space="preserve"> do </w:t>
      </w:r>
      <w:r w:rsidR="00CE34F1" w:rsidRPr="007C3913">
        <w:rPr>
          <w:sz w:val="24"/>
          <w:szCs w:val="24"/>
        </w:rPr>
        <w:t>well</w:t>
      </w:r>
      <w:r w:rsidR="0008716E" w:rsidRPr="007C3913">
        <w:rPr>
          <w:sz w:val="24"/>
          <w:szCs w:val="24"/>
        </w:rPr>
        <w:t xml:space="preserve">, and ninety years </w:t>
      </w:r>
      <w:r>
        <w:rPr>
          <w:sz w:val="24"/>
          <w:szCs w:val="24"/>
        </w:rPr>
        <w:t xml:space="preserve">olds </w:t>
      </w:r>
      <w:r w:rsidR="0008716E" w:rsidRPr="007C3913">
        <w:rPr>
          <w:sz w:val="24"/>
          <w:szCs w:val="24"/>
        </w:rPr>
        <w:t xml:space="preserve">do okay and everything in between. Those younger than five seem to do well with the right adult help. For most people we put you on for fifteen minutes at a time that way if you are not having a goodtime you can be done or change </w:t>
      </w:r>
      <w:r w:rsidR="00CE34F1" w:rsidRPr="007C3913">
        <w:rPr>
          <w:sz w:val="24"/>
          <w:szCs w:val="24"/>
        </w:rPr>
        <w:t>c</w:t>
      </w:r>
      <w:r w:rsidR="0008716E" w:rsidRPr="007C3913">
        <w:rPr>
          <w:sz w:val="24"/>
          <w:szCs w:val="24"/>
        </w:rPr>
        <w:t>olor cars or tracks, for a different experience.</w:t>
      </w:r>
    </w:p>
    <w:p w14:paraId="4766CDFA" w14:textId="0779FFB6" w:rsidR="00507BC8" w:rsidRPr="007C3913" w:rsidRDefault="00507BC8">
      <w:pPr>
        <w:rPr>
          <w:b/>
          <w:bCs/>
          <w:sz w:val="24"/>
          <w:szCs w:val="24"/>
        </w:rPr>
      </w:pPr>
      <w:r w:rsidRPr="007C3913">
        <w:rPr>
          <w:b/>
          <w:bCs/>
          <w:sz w:val="24"/>
          <w:szCs w:val="24"/>
        </w:rPr>
        <w:t>Can the car crash?</w:t>
      </w:r>
    </w:p>
    <w:p w14:paraId="3B24A439" w14:textId="095BA70A" w:rsidR="00CE34F1" w:rsidRPr="007C3913" w:rsidRDefault="00063E73">
      <w:pPr>
        <w:rPr>
          <w:sz w:val="24"/>
          <w:szCs w:val="24"/>
        </w:rPr>
      </w:pPr>
      <w:r>
        <w:rPr>
          <w:sz w:val="24"/>
          <w:szCs w:val="24"/>
        </w:rPr>
        <w:t>Yes, i</w:t>
      </w:r>
      <w:r w:rsidR="00CE34F1" w:rsidRPr="007C3913">
        <w:rPr>
          <w:sz w:val="24"/>
          <w:szCs w:val="24"/>
        </w:rPr>
        <w:t>f you do not slow down for the corners on the track your car can crash.</w:t>
      </w:r>
    </w:p>
    <w:p w14:paraId="1A0FB4DB" w14:textId="0F199C1D" w:rsidR="00507BC8" w:rsidRPr="007C3913" w:rsidRDefault="00507BC8">
      <w:pPr>
        <w:rPr>
          <w:b/>
          <w:bCs/>
          <w:sz w:val="24"/>
          <w:szCs w:val="24"/>
        </w:rPr>
      </w:pPr>
      <w:r w:rsidRPr="007C3913">
        <w:rPr>
          <w:b/>
          <w:bCs/>
          <w:sz w:val="24"/>
          <w:szCs w:val="24"/>
        </w:rPr>
        <w:t>What happens if a car crashes?</w:t>
      </w:r>
    </w:p>
    <w:p w14:paraId="5ABED92F" w14:textId="793BD83A" w:rsidR="00CE34F1" w:rsidRPr="007C3913" w:rsidRDefault="00063E73">
      <w:pPr>
        <w:rPr>
          <w:sz w:val="24"/>
          <w:szCs w:val="24"/>
        </w:rPr>
      </w:pPr>
      <w:r>
        <w:rPr>
          <w:sz w:val="24"/>
          <w:szCs w:val="24"/>
        </w:rPr>
        <w:t>When</w:t>
      </w:r>
      <w:r w:rsidR="00CE34F1" w:rsidRPr="007C3913">
        <w:rPr>
          <w:sz w:val="24"/>
          <w:szCs w:val="24"/>
        </w:rPr>
        <w:t xml:space="preserve"> your car crashes and ends up out of your lane someone will have to put it back into the correct lane.</w:t>
      </w:r>
      <w:r>
        <w:rPr>
          <w:sz w:val="24"/>
          <w:szCs w:val="24"/>
        </w:rPr>
        <w:t xml:space="preserve"> Unless there are extra people in your group, you will have to put your controller down and walk over to your car and put it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right lane.</w:t>
      </w:r>
      <w:r w:rsidR="00CE34F1" w:rsidRPr="007C3913">
        <w:rPr>
          <w:sz w:val="24"/>
          <w:szCs w:val="24"/>
        </w:rPr>
        <w:t xml:space="preserve"> During race events there are corner </w:t>
      </w:r>
      <w:proofErr w:type="spellStart"/>
      <w:r w:rsidR="00CE34F1" w:rsidRPr="007C3913">
        <w:rPr>
          <w:sz w:val="24"/>
          <w:szCs w:val="24"/>
        </w:rPr>
        <w:t>marshall</w:t>
      </w:r>
      <w:proofErr w:type="spellEnd"/>
      <w:r w:rsidR="00CE34F1" w:rsidRPr="007C3913">
        <w:rPr>
          <w:sz w:val="24"/>
          <w:szCs w:val="24"/>
        </w:rPr>
        <w:t xml:space="preserve"> to do this for the racers. They are racers that are waiting their turn on the track.</w:t>
      </w:r>
    </w:p>
    <w:p w14:paraId="20CF4B6F" w14:textId="6ACB16E1" w:rsidR="00507BC8" w:rsidRPr="007C3913" w:rsidRDefault="00CE34F1">
      <w:pPr>
        <w:rPr>
          <w:b/>
          <w:bCs/>
          <w:sz w:val="24"/>
          <w:szCs w:val="24"/>
        </w:rPr>
      </w:pPr>
      <w:r w:rsidRPr="007C3913">
        <w:rPr>
          <w:b/>
          <w:bCs/>
          <w:sz w:val="24"/>
          <w:szCs w:val="24"/>
        </w:rPr>
        <w:t>Can we come in during a race event?</w:t>
      </w:r>
    </w:p>
    <w:p w14:paraId="1D396DF9" w14:textId="6E60DCFD" w:rsidR="00CE34F1" w:rsidRPr="007C3913" w:rsidRDefault="00063E73">
      <w:pPr>
        <w:rPr>
          <w:sz w:val="24"/>
          <w:szCs w:val="24"/>
        </w:rPr>
      </w:pPr>
      <w:r>
        <w:rPr>
          <w:sz w:val="24"/>
          <w:szCs w:val="24"/>
        </w:rPr>
        <w:t>Yes, m</w:t>
      </w:r>
      <w:r w:rsidR="00295854" w:rsidRPr="007C3913">
        <w:rPr>
          <w:sz w:val="24"/>
          <w:szCs w:val="24"/>
        </w:rPr>
        <w:t xml:space="preserve">ost of the races we host use only one but sometimes two tracks. </w:t>
      </w:r>
      <w:r w:rsidR="00CE34F1" w:rsidRPr="007C3913">
        <w:rPr>
          <w:sz w:val="24"/>
          <w:szCs w:val="24"/>
        </w:rPr>
        <w:t>You are welcome to come in and watch our race events and there will most likely still be lanes available to rent.</w:t>
      </w:r>
      <w:r w:rsidR="00295854" w:rsidRPr="007C3913">
        <w:rPr>
          <w:sz w:val="24"/>
          <w:szCs w:val="24"/>
        </w:rPr>
        <w:t xml:space="preserve"> Sometimes during races, we </w:t>
      </w:r>
      <w:r w:rsidR="00CE71C2">
        <w:rPr>
          <w:sz w:val="24"/>
          <w:szCs w:val="24"/>
        </w:rPr>
        <w:t>get</w:t>
      </w:r>
      <w:r w:rsidR="00295854" w:rsidRPr="007C3913">
        <w:rPr>
          <w:sz w:val="24"/>
          <w:szCs w:val="24"/>
        </w:rPr>
        <w:t xml:space="preserve"> </w:t>
      </w:r>
      <w:r w:rsidR="00CE71C2" w:rsidRPr="007C3913">
        <w:rPr>
          <w:sz w:val="24"/>
          <w:szCs w:val="24"/>
        </w:rPr>
        <w:t>busy,</w:t>
      </w:r>
      <w:r w:rsidR="00295854" w:rsidRPr="007C3913">
        <w:rPr>
          <w:sz w:val="24"/>
          <w:szCs w:val="24"/>
        </w:rPr>
        <w:t xml:space="preserve"> and we might ask you to wait for a couple of minutes</w:t>
      </w:r>
      <w:r w:rsidR="00CE71C2">
        <w:rPr>
          <w:sz w:val="24"/>
          <w:szCs w:val="24"/>
        </w:rPr>
        <w:t>, until one of us is available to take care of you.</w:t>
      </w:r>
    </w:p>
    <w:p w14:paraId="66016A60" w14:textId="160053ED" w:rsidR="00295854" w:rsidRPr="007C3913" w:rsidRDefault="00295854">
      <w:pPr>
        <w:rPr>
          <w:b/>
          <w:bCs/>
          <w:sz w:val="24"/>
          <w:szCs w:val="24"/>
        </w:rPr>
      </w:pPr>
      <w:r w:rsidRPr="007C3913">
        <w:rPr>
          <w:b/>
          <w:bCs/>
          <w:sz w:val="24"/>
          <w:szCs w:val="24"/>
        </w:rPr>
        <w:t>Are all slot cars the same?</w:t>
      </w:r>
    </w:p>
    <w:p w14:paraId="5B4BF408" w14:textId="0F08EAB1" w:rsidR="00F94D33" w:rsidRPr="007C3913" w:rsidRDefault="00295854" w:rsidP="007C3913">
      <w:pPr>
        <w:rPr>
          <w:sz w:val="24"/>
          <w:szCs w:val="24"/>
        </w:rPr>
      </w:pPr>
      <w:r w:rsidRPr="007C3913">
        <w:rPr>
          <w:b/>
          <w:bCs/>
          <w:sz w:val="24"/>
          <w:szCs w:val="24"/>
        </w:rPr>
        <w:t>No!</w:t>
      </w:r>
      <w:r w:rsidRPr="007C3913">
        <w:rPr>
          <w:sz w:val="24"/>
          <w:szCs w:val="24"/>
        </w:rPr>
        <w:t xml:space="preserve"> First there are four scales or sizes of cars. They are </w:t>
      </w:r>
      <w:r w:rsidR="00F94D33" w:rsidRPr="007C3913">
        <w:rPr>
          <w:sz w:val="24"/>
          <w:szCs w:val="24"/>
        </w:rPr>
        <w:t>as follows:</w:t>
      </w:r>
    </w:p>
    <w:p w14:paraId="73BF6BF5" w14:textId="77777777" w:rsidR="00CE71C2" w:rsidRPr="007C3913" w:rsidRDefault="00CE71C2" w:rsidP="00CE71C2">
      <w:pPr>
        <w:rPr>
          <w:sz w:val="24"/>
          <w:szCs w:val="24"/>
        </w:rPr>
      </w:pPr>
      <w:r w:rsidRPr="007C3913">
        <w:rPr>
          <w:sz w:val="24"/>
          <w:szCs w:val="24"/>
        </w:rPr>
        <w:t>1/24 scale about 3-1/4” x 7” what we usually run on our tracks.</w:t>
      </w:r>
    </w:p>
    <w:p w14:paraId="0BC3E8CC" w14:textId="77777777" w:rsidR="00CE71C2" w:rsidRPr="007C3913" w:rsidRDefault="00CE71C2" w:rsidP="00CE71C2">
      <w:pPr>
        <w:rPr>
          <w:sz w:val="24"/>
          <w:szCs w:val="24"/>
        </w:rPr>
      </w:pPr>
      <w:r w:rsidRPr="007C3913">
        <w:rPr>
          <w:sz w:val="24"/>
          <w:szCs w:val="24"/>
        </w:rPr>
        <w:t>1/32 scale about 2-1/2” x 6” with lots of companies making cars.</w:t>
      </w:r>
    </w:p>
    <w:p w14:paraId="5EF5D0DC" w14:textId="77777777" w:rsidR="00CE71C2" w:rsidRPr="007C3913" w:rsidRDefault="00CE71C2" w:rsidP="00CE71C2">
      <w:pPr>
        <w:rPr>
          <w:sz w:val="24"/>
          <w:szCs w:val="24"/>
        </w:rPr>
      </w:pPr>
      <w:r w:rsidRPr="007C3913">
        <w:rPr>
          <w:sz w:val="24"/>
          <w:szCs w:val="24"/>
        </w:rPr>
        <w:t>1/43 Scale about 2” x 4-1/4” mostly called Carrera Go cars. These cars do not work on our tracks.</w:t>
      </w:r>
    </w:p>
    <w:p w14:paraId="342F5944" w14:textId="3F606726" w:rsidR="00295854" w:rsidRPr="007C3913" w:rsidRDefault="00295854">
      <w:pPr>
        <w:rPr>
          <w:sz w:val="24"/>
          <w:szCs w:val="24"/>
        </w:rPr>
      </w:pPr>
      <w:r w:rsidRPr="007C3913">
        <w:rPr>
          <w:sz w:val="24"/>
          <w:szCs w:val="24"/>
        </w:rPr>
        <w:t xml:space="preserve">HO scale which are about 1-3/8” x 3” about the size of a matchbox car. </w:t>
      </w:r>
      <w:r w:rsidR="007C3913" w:rsidRPr="007C3913">
        <w:rPr>
          <w:sz w:val="24"/>
          <w:szCs w:val="24"/>
        </w:rPr>
        <w:t>Most HO cars will work on our HO track. Manufacturers like AFX, Tyco, Lifelike, Viper, Dash, Wizard, to name a few.</w:t>
      </w:r>
    </w:p>
    <w:p w14:paraId="3A74F610" w14:textId="370FBEFC" w:rsidR="00295854" w:rsidRDefault="00F94D33">
      <w:pPr>
        <w:rPr>
          <w:sz w:val="24"/>
          <w:szCs w:val="24"/>
        </w:rPr>
      </w:pPr>
      <w:r w:rsidRPr="007C3913">
        <w:rPr>
          <w:sz w:val="24"/>
          <w:szCs w:val="24"/>
        </w:rPr>
        <w:t xml:space="preserve">Then to keep you guessing there are “Home Set Cars” and “Commercial Raceway Cars”. Home set cars like those made by Scalextric, Fly, NPC, Carrera and </w:t>
      </w:r>
      <w:r w:rsidR="004D7EF6" w:rsidRPr="007C3913">
        <w:rPr>
          <w:sz w:val="24"/>
          <w:szCs w:val="24"/>
        </w:rPr>
        <w:t>Autoworld</w:t>
      </w:r>
      <w:r w:rsidR="007C3913" w:rsidRPr="007C3913">
        <w:rPr>
          <w:sz w:val="24"/>
          <w:szCs w:val="24"/>
        </w:rPr>
        <w:t xml:space="preserve"> will most likely run on our </w:t>
      </w:r>
      <w:r w:rsidR="004D7EF6" w:rsidRPr="007C3913">
        <w:rPr>
          <w:sz w:val="24"/>
          <w:szCs w:val="24"/>
        </w:rPr>
        <w:t>tracks,</w:t>
      </w:r>
      <w:r w:rsidR="007C3913" w:rsidRPr="007C3913">
        <w:rPr>
          <w:sz w:val="24"/>
          <w:szCs w:val="24"/>
        </w:rPr>
        <w:t xml:space="preserve"> but they run a bit slower. Commercial raceway cars like those made by Parma, JK Products, Mid America, and Koford are made for tracks like ours. </w:t>
      </w:r>
    </w:p>
    <w:p w14:paraId="02E1E079" w14:textId="77777777" w:rsidR="00A52CDC" w:rsidRPr="00A52CDC" w:rsidRDefault="00A52CDC" w:rsidP="00A52CD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</w:pPr>
      <w:r w:rsidRPr="00A52CDC"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  <w:lastRenderedPageBreak/>
        <w:t>- Is it okay to bring a few minimal decorations?</w:t>
      </w:r>
    </w:p>
    <w:p w14:paraId="2E6D39C8" w14:textId="77777777" w:rsidR="00A52CDC" w:rsidRPr="00A52CDC" w:rsidRDefault="00A52CDC" w:rsidP="00A52CD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</w:pPr>
    </w:p>
    <w:p w14:paraId="043E5F3C" w14:textId="77777777" w:rsidR="00A52CDC" w:rsidRPr="00A52CDC" w:rsidRDefault="00A52CDC" w:rsidP="00A52CD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</w:pPr>
    </w:p>
    <w:p w14:paraId="6D9A345A" w14:textId="77777777" w:rsidR="008E6DE4" w:rsidRDefault="008E6DE4" w:rsidP="008E6DE4">
      <w:pPr>
        <w:shd w:val="clear" w:color="auto" w:fill="FFFFFF"/>
        <w:spacing w:after="0" w:line="240" w:lineRule="auto"/>
        <w:rPr>
          <w:sz w:val="24"/>
          <w:szCs w:val="24"/>
        </w:rPr>
      </w:pPr>
      <w:r w:rsidRPr="008E6DE4">
        <w:rPr>
          <w:sz w:val="24"/>
          <w:szCs w:val="24"/>
        </w:rPr>
        <w:t>Sometimes people do far more than minimal. You are welcome to decorate your way.</w:t>
      </w:r>
    </w:p>
    <w:p w14:paraId="2F44380B" w14:textId="77777777" w:rsidR="008E6DE4" w:rsidRPr="008E6DE4" w:rsidRDefault="008E6DE4" w:rsidP="008E6DE4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82D10CF" w14:textId="77777777" w:rsidR="00A52CDC" w:rsidRPr="00A52CDC" w:rsidRDefault="00A52CDC" w:rsidP="00A52CD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</w:pPr>
      <w:r w:rsidRPr="00A52CDC"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  <w:t>- Is there an age requirement for the kids to be able to race. </w:t>
      </w:r>
    </w:p>
    <w:p w14:paraId="33EAA8AC" w14:textId="77777777" w:rsidR="00A52CDC" w:rsidRPr="00A52CDC" w:rsidRDefault="00A52CDC" w:rsidP="00A52CD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</w:pPr>
    </w:p>
    <w:p w14:paraId="4FD75702" w14:textId="77777777" w:rsidR="008E6DE4" w:rsidRPr="008E6DE4" w:rsidRDefault="008E6DE4" w:rsidP="008E6DE4">
      <w:pPr>
        <w:shd w:val="clear" w:color="auto" w:fill="FFFFFF"/>
        <w:spacing w:after="0" w:line="240" w:lineRule="auto"/>
        <w:rPr>
          <w:sz w:val="24"/>
          <w:szCs w:val="24"/>
        </w:rPr>
      </w:pPr>
      <w:r w:rsidRPr="008E6DE4">
        <w:rPr>
          <w:sz w:val="24"/>
          <w:szCs w:val="24"/>
        </w:rPr>
        <w:t>We find the kids five and older do very well. Under that they sometimes need a little more care.</w:t>
      </w:r>
    </w:p>
    <w:p w14:paraId="560DF71D" w14:textId="77777777" w:rsidR="008E6DE4" w:rsidRDefault="008E6DE4" w:rsidP="008E6DE4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BADDC6B" w14:textId="77777777" w:rsidR="00A52CDC" w:rsidRPr="00A52CDC" w:rsidRDefault="00A52CDC" w:rsidP="00A52CD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</w:pPr>
      <w:r w:rsidRPr="00A52CDC"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  <w:t xml:space="preserve">- Do parents have to stay for the party, or </w:t>
      </w:r>
      <w:proofErr w:type="gramStart"/>
      <w:r w:rsidRPr="00A52CDC"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  <w:t>as long as</w:t>
      </w:r>
      <w:proofErr w:type="gramEnd"/>
      <w:r w:rsidRPr="00A52CDC"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  <w:t xml:space="preserve"> my husband and I do, parents can drop off? </w:t>
      </w:r>
    </w:p>
    <w:p w14:paraId="1331BA60" w14:textId="59FC7722" w:rsidR="008E6DE4" w:rsidRDefault="008E6DE4" w:rsidP="008E6DE4">
      <w:pPr>
        <w:shd w:val="clear" w:color="auto" w:fill="FFFFFF"/>
        <w:spacing w:after="0" w:line="240" w:lineRule="auto"/>
        <w:rPr>
          <w:sz w:val="24"/>
          <w:szCs w:val="24"/>
        </w:rPr>
      </w:pPr>
      <w:r w:rsidRPr="008E6DE4">
        <w:rPr>
          <w:sz w:val="24"/>
          <w:szCs w:val="24"/>
        </w:rPr>
        <w:t xml:space="preserve">We </w:t>
      </w:r>
      <w:proofErr w:type="gramStart"/>
      <w:r w:rsidRPr="008E6DE4">
        <w:rPr>
          <w:sz w:val="24"/>
          <w:szCs w:val="24"/>
        </w:rPr>
        <w:t>like</w:t>
      </w:r>
      <w:proofErr w:type="gramEnd"/>
      <w:r w:rsidRPr="008E6DE4">
        <w:rPr>
          <w:sz w:val="24"/>
          <w:szCs w:val="24"/>
        </w:rPr>
        <w:t xml:space="preserve"> you to have a few other adults to help the kids and I like it when the parents see the kids having </w:t>
      </w:r>
      <w:r w:rsidR="00A52CDC" w:rsidRPr="008E6DE4">
        <w:rPr>
          <w:sz w:val="24"/>
          <w:szCs w:val="24"/>
        </w:rPr>
        <w:t>fun,</w:t>
      </w:r>
      <w:r w:rsidRPr="008E6DE4">
        <w:rPr>
          <w:sz w:val="24"/>
          <w:szCs w:val="24"/>
        </w:rPr>
        <w:t xml:space="preserve"> but they do not need to stay.</w:t>
      </w:r>
    </w:p>
    <w:p w14:paraId="6A35704E" w14:textId="77777777" w:rsidR="00A52CDC" w:rsidRDefault="00A52CDC" w:rsidP="00A52CD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</w:pPr>
    </w:p>
    <w:p w14:paraId="11F4FCFA" w14:textId="7E99B804" w:rsidR="00A52CDC" w:rsidRPr="00A52CDC" w:rsidRDefault="00A52CDC" w:rsidP="00A52CD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</w:pPr>
      <w:r w:rsidRPr="00A52CDC">
        <w:rPr>
          <w:rFonts w:ascii="Helvetica Neue" w:eastAsia="Times New Roman" w:hAnsi="Helvetica Neue" w:cs="Times New Roman"/>
          <w:color w:val="313131"/>
          <w:kern w:val="0"/>
          <w:sz w:val="24"/>
          <w:szCs w:val="24"/>
          <w14:ligatures w14:val="none"/>
        </w:rPr>
        <w:t>- Do you require any kind of deposit?</w:t>
      </w:r>
    </w:p>
    <w:p w14:paraId="2A00CC0E" w14:textId="77777777" w:rsidR="008E6DE4" w:rsidRPr="008E6DE4" w:rsidRDefault="008E6DE4" w:rsidP="008E6DE4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5C7B5C3" w14:textId="07D181D1" w:rsidR="008E6DE4" w:rsidRPr="008E6DE4" w:rsidRDefault="008E6DE4" w:rsidP="008E6DE4">
      <w:pPr>
        <w:shd w:val="clear" w:color="auto" w:fill="FFFFFF"/>
        <w:spacing w:after="0" w:line="240" w:lineRule="auto"/>
        <w:rPr>
          <w:sz w:val="24"/>
          <w:szCs w:val="24"/>
        </w:rPr>
      </w:pPr>
      <w:r w:rsidRPr="008E6DE4">
        <w:rPr>
          <w:sz w:val="24"/>
          <w:szCs w:val="24"/>
        </w:rPr>
        <w:t xml:space="preserve">I have never figured out the right way to remember what you gave me for a deposit and all kinds of things come up with kids that might make the scheduled date and time </w:t>
      </w:r>
      <w:proofErr w:type="gramStart"/>
      <w:r w:rsidRPr="008E6DE4">
        <w:rPr>
          <w:sz w:val="24"/>
          <w:szCs w:val="24"/>
        </w:rPr>
        <w:t>not work</w:t>
      </w:r>
      <w:proofErr w:type="gramEnd"/>
      <w:r w:rsidRPr="008E6DE4">
        <w:rPr>
          <w:sz w:val="24"/>
          <w:szCs w:val="24"/>
        </w:rPr>
        <w:t>. W</w:t>
      </w:r>
      <w:r>
        <w:rPr>
          <w:sz w:val="24"/>
          <w:szCs w:val="24"/>
        </w:rPr>
        <w:t>e w</w:t>
      </w:r>
      <w:r w:rsidRPr="008E6DE4">
        <w:rPr>
          <w:sz w:val="24"/>
          <w:szCs w:val="24"/>
        </w:rPr>
        <w:t xml:space="preserve">ould </w:t>
      </w:r>
      <w:proofErr w:type="gramStart"/>
      <w:r w:rsidRPr="008E6DE4">
        <w:rPr>
          <w:sz w:val="24"/>
          <w:szCs w:val="24"/>
        </w:rPr>
        <w:t>you rather</w:t>
      </w:r>
      <w:proofErr w:type="gramEnd"/>
      <w:r w:rsidRPr="008E6DE4">
        <w:rPr>
          <w:sz w:val="24"/>
          <w:szCs w:val="24"/>
        </w:rPr>
        <w:t xml:space="preserve"> come and have a good time than me getting to keep a deposit.</w:t>
      </w:r>
    </w:p>
    <w:p w14:paraId="3E0112FA" w14:textId="77777777" w:rsidR="008E6DE4" w:rsidRPr="007C3913" w:rsidRDefault="008E6DE4">
      <w:pPr>
        <w:rPr>
          <w:sz w:val="24"/>
          <w:szCs w:val="24"/>
        </w:rPr>
      </w:pPr>
    </w:p>
    <w:sectPr w:rsidR="008E6DE4" w:rsidRPr="007C3913" w:rsidSect="007C3913">
      <w:pgSz w:w="12240" w:h="15840"/>
      <w:pgMar w:top="63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D1"/>
    <w:rsid w:val="00063E73"/>
    <w:rsid w:val="0008716E"/>
    <w:rsid w:val="00241081"/>
    <w:rsid w:val="00295854"/>
    <w:rsid w:val="003D33CD"/>
    <w:rsid w:val="00497CD1"/>
    <w:rsid w:val="004D7EF6"/>
    <w:rsid w:val="00507BC8"/>
    <w:rsid w:val="00671121"/>
    <w:rsid w:val="006A2DD5"/>
    <w:rsid w:val="007C3913"/>
    <w:rsid w:val="008E6DE4"/>
    <w:rsid w:val="00A52CDC"/>
    <w:rsid w:val="00CE34F1"/>
    <w:rsid w:val="00CE71C2"/>
    <w:rsid w:val="00CF447E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E206"/>
  <w15:chartTrackingRefBased/>
  <w15:docId w15:val="{7BD8CB77-8CCE-4D76-A287-D7270D3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Payne</dc:creator>
  <cp:keywords/>
  <dc:description/>
  <cp:lastModifiedBy>Richard Payne</cp:lastModifiedBy>
  <cp:revision>7</cp:revision>
  <cp:lastPrinted>2023-05-07T21:04:00Z</cp:lastPrinted>
  <dcterms:created xsi:type="dcterms:W3CDTF">2023-04-16T17:27:00Z</dcterms:created>
  <dcterms:modified xsi:type="dcterms:W3CDTF">2023-05-07T21:05:00Z</dcterms:modified>
</cp:coreProperties>
</file>